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047F98">
        <w:rPr>
          <w:rFonts w:ascii="彩虹粗仿宋" w:eastAsia="彩虹粗仿宋" w:hAnsi="宋体" w:hint="eastAsia"/>
          <w:color w:val="000000"/>
          <w:szCs w:val="21"/>
        </w:rPr>
        <w:t>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B34D9F"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</w:t>
      </w:r>
      <w:bookmarkStart w:id="0" w:name="_GoBack"/>
      <w:bookmarkEnd w:id="0"/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047F98">
        <w:rPr>
          <w:rFonts w:ascii="彩虹粗仿宋" w:eastAsia="彩虹粗仿宋" w:hAnsi="宋体" w:hint="eastAsia"/>
          <w:color w:val="000000"/>
          <w:sz w:val="28"/>
          <w:szCs w:val="28"/>
        </w:rPr>
        <w:t>208.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9月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B34D9F" w:rsidRPr="00B34D9F">
        <w:rPr>
          <w:rFonts w:ascii="彩虹粗仿宋" w:eastAsia="彩虹粗仿宋" w:hAnsi="宋体"/>
          <w:color w:val="000000"/>
          <w:sz w:val="28"/>
          <w:szCs w:val="28"/>
        </w:rPr>
        <w:t>1.0177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9月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C659C6" w:rsidP="00C659C6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3234CE6" wp14:editId="672E5B03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34D9F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7F98"/>
    <w:rsid w:val="00061A7C"/>
    <w:rsid w:val="00094136"/>
    <w:rsid w:val="000C067C"/>
    <w:rsid w:val="000C5BF9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2C5B27"/>
    <w:rsid w:val="003241BC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34D9F"/>
    <w:rsid w:val="00B529D3"/>
    <w:rsid w:val="00BD772D"/>
    <w:rsid w:val="00C31624"/>
    <w:rsid w:val="00C3743E"/>
    <w:rsid w:val="00C55C35"/>
    <w:rsid w:val="00C659C6"/>
    <w:rsid w:val="00C85FE6"/>
    <w:rsid w:val="00C86692"/>
    <w:rsid w:val="00CC614C"/>
    <w:rsid w:val="00CD35F5"/>
    <w:rsid w:val="00CE0691"/>
    <w:rsid w:val="00CE1BFA"/>
    <w:rsid w:val="00CF19BE"/>
    <w:rsid w:val="00D00675"/>
    <w:rsid w:val="00D015CA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21452;&#21608;&#24320;&#25918;\&#26376;&#24230;&#31649;&#29702;&#25253;&#21578;\9.28\&#21452;&#21608;&#20272;&#20540;&#34920;\SCE130_&#37329;&#24314;&#22269;&#20869;&#26435;&#30410;&#22411;FOF&#31169;&#21215;&#22522;&#37329;_&#36164;&#20135;&#20272;&#20540;&#34920;_2018092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货币市场类基金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4.7588578741102137E-4</c:v>
                </c:pt>
                <c:pt idx="1">
                  <c:v>0.99952411421258891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31</cp:revision>
  <cp:lastPrinted>2018-09-21T02:03:00Z</cp:lastPrinted>
  <dcterms:created xsi:type="dcterms:W3CDTF">2018-03-20T07:09:00Z</dcterms:created>
  <dcterms:modified xsi:type="dcterms:W3CDTF">2018-10-11T06:41:00Z</dcterms:modified>
</cp:coreProperties>
</file>